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E1" w:rsidRPr="00544028" w:rsidRDefault="00A803B0" w:rsidP="00020A98">
      <w:pPr>
        <w:rPr>
          <w:b/>
          <w:u w:val="single"/>
        </w:rPr>
      </w:pPr>
      <w:bookmarkStart w:id="0" w:name="_GoBack"/>
      <w:bookmarkEnd w:id="0"/>
      <w:r w:rsidRPr="00544028">
        <w:rPr>
          <w:b/>
          <w:u w:val="single"/>
        </w:rPr>
        <w:t>Common Acronyms and Terms</w:t>
      </w:r>
    </w:p>
    <w:p w:rsidR="00020A98" w:rsidRDefault="00020A98">
      <w:pPr>
        <w:rPr>
          <w:b/>
        </w:rPr>
      </w:pPr>
      <w:r>
        <w:rPr>
          <w:b/>
        </w:rPr>
        <w:t xml:space="preserve">ACE- </w:t>
      </w:r>
      <w:r w:rsidRPr="00020A98">
        <w:t>Added County Election</w:t>
      </w:r>
    </w:p>
    <w:p w:rsidR="00544028" w:rsidRPr="00544028" w:rsidRDefault="00544028">
      <w:r>
        <w:rPr>
          <w:b/>
        </w:rPr>
        <w:t>AIP-</w:t>
      </w:r>
      <w:r>
        <w:t xml:space="preserve"> Approved Insurance Provider</w:t>
      </w:r>
    </w:p>
    <w:p w:rsidR="000F242F" w:rsidRDefault="005C74BC">
      <w:r w:rsidRPr="00A803B0">
        <w:rPr>
          <w:b/>
        </w:rPr>
        <w:t>AOI</w:t>
      </w:r>
      <w:r>
        <w:t>-Assignment of Indemnity</w:t>
      </w:r>
    </w:p>
    <w:p w:rsidR="005C74BC" w:rsidRDefault="005C74BC">
      <w:r w:rsidRPr="00A803B0">
        <w:rPr>
          <w:b/>
        </w:rPr>
        <w:t>APH</w:t>
      </w:r>
      <w:r>
        <w:t>- Actual Production History</w:t>
      </w:r>
    </w:p>
    <w:p w:rsidR="00715B09" w:rsidRDefault="00715B09">
      <w:r w:rsidRPr="00715B09">
        <w:rPr>
          <w:b/>
        </w:rPr>
        <w:t>APP</w:t>
      </w:r>
      <w:r>
        <w:t>- Application</w:t>
      </w:r>
    </w:p>
    <w:p w:rsidR="005C74BC" w:rsidRDefault="005C74BC">
      <w:r w:rsidRPr="00A803B0">
        <w:rPr>
          <w:b/>
        </w:rPr>
        <w:t>AR</w:t>
      </w:r>
      <w:r>
        <w:t>- Acreage Report</w:t>
      </w:r>
    </w:p>
    <w:p w:rsidR="005C74BC" w:rsidRDefault="005C74BC">
      <w:r w:rsidRPr="00A803B0">
        <w:rPr>
          <w:b/>
        </w:rPr>
        <w:t>ARD</w:t>
      </w:r>
      <w:r>
        <w:t>- Acreage Reporting Date</w:t>
      </w:r>
    </w:p>
    <w:p w:rsidR="005C74BC" w:rsidRDefault="005C74BC">
      <w:r w:rsidRPr="00A803B0">
        <w:rPr>
          <w:b/>
        </w:rPr>
        <w:t>BU</w:t>
      </w:r>
      <w:r>
        <w:t>- Basic Units</w:t>
      </w:r>
    </w:p>
    <w:p w:rsidR="005C74BC" w:rsidRDefault="005C74BC">
      <w:r w:rsidRPr="00A803B0">
        <w:rPr>
          <w:b/>
        </w:rPr>
        <w:t>CAT</w:t>
      </w:r>
      <w:r>
        <w:t>- Catastrophic Risk Protection</w:t>
      </w:r>
    </w:p>
    <w:p w:rsidR="00544028" w:rsidRDefault="00544028">
      <w:r>
        <w:rPr>
          <w:b/>
        </w:rPr>
        <w:t>CAT B Crop-</w:t>
      </w:r>
      <w:r>
        <w:t xml:space="preserve">Annual Crop </w:t>
      </w:r>
    </w:p>
    <w:p w:rsidR="00544028" w:rsidRPr="00544028" w:rsidRDefault="00544028">
      <w:r>
        <w:rPr>
          <w:b/>
        </w:rPr>
        <w:t>CAT C Crop-</w:t>
      </w:r>
      <w:r>
        <w:t xml:space="preserve"> Perennial Crop</w:t>
      </w:r>
    </w:p>
    <w:p w:rsidR="00715B09" w:rsidRDefault="00715B09">
      <w:r w:rsidRPr="00715B09">
        <w:rPr>
          <w:b/>
        </w:rPr>
        <w:t>CH</w:t>
      </w:r>
      <w:r>
        <w:t>-Crop Hail</w:t>
      </w:r>
    </w:p>
    <w:p w:rsidR="005C74BC" w:rsidRDefault="005C74BC">
      <w:r w:rsidRPr="00A803B0">
        <w:rPr>
          <w:b/>
        </w:rPr>
        <w:t>CIH</w:t>
      </w:r>
      <w:r>
        <w:t>- Crop Insurance Handbook</w:t>
      </w:r>
    </w:p>
    <w:p w:rsidR="005C74BC" w:rsidRDefault="005C74BC">
      <w:r w:rsidRPr="00A803B0">
        <w:rPr>
          <w:b/>
        </w:rPr>
        <w:t>CLU</w:t>
      </w:r>
      <w:r>
        <w:t>- Common Land Unit</w:t>
      </w:r>
    </w:p>
    <w:p w:rsidR="005C74BC" w:rsidRDefault="005C74BC">
      <w:r w:rsidRPr="00A803B0">
        <w:rPr>
          <w:b/>
        </w:rPr>
        <w:t>COI</w:t>
      </w:r>
      <w:r>
        <w:t>- Conflict of Interest</w:t>
      </w:r>
    </w:p>
    <w:p w:rsidR="005C74BC" w:rsidRDefault="005C74BC">
      <w:r w:rsidRPr="00A803B0">
        <w:rPr>
          <w:b/>
        </w:rPr>
        <w:t>COL</w:t>
      </w:r>
      <w:r>
        <w:t>- Cause of Loss</w:t>
      </w:r>
    </w:p>
    <w:p w:rsidR="005C74BC" w:rsidRDefault="005C74BC">
      <w:r w:rsidRPr="00A803B0">
        <w:rPr>
          <w:b/>
        </w:rPr>
        <w:t>EIN</w:t>
      </w:r>
      <w:r>
        <w:t>- Employer Identification Num</w:t>
      </w:r>
      <w:r w:rsidR="009E5994">
        <w:t>b</w:t>
      </w:r>
      <w:r>
        <w:t>er</w:t>
      </w:r>
    </w:p>
    <w:p w:rsidR="005C74BC" w:rsidRDefault="005C74BC">
      <w:r w:rsidRPr="00A803B0">
        <w:rPr>
          <w:b/>
        </w:rPr>
        <w:t>EU</w:t>
      </w:r>
      <w:r>
        <w:t>- Enterprise Units</w:t>
      </w:r>
    </w:p>
    <w:p w:rsidR="00715B09" w:rsidRDefault="00715B09">
      <w:r w:rsidRPr="00715B09">
        <w:rPr>
          <w:b/>
        </w:rPr>
        <w:t>FAC</w:t>
      </w:r>
      <w:r>
        <w:t>- Following a Crop</w:t>
      </w:r>
    </w:p>
    <w:p w:rsidR="005C74BC" w:rsidRDefault="005C74BC">
      <w:r w:rsidRPr="00A803B0">
        <w:rPr>
          <w:b/>
        </w:rPr>
        <w:t>FCIC</w:t>
      </w:r>
      <w:r>
        <w:t>- Federal Crop Insurance Corporation</w:t>
      </w:r>
    </w:p>
    <w:p w:rsidR="005C74BC" w:rsidRDefault="005C74BC">
      <w:r w:rsidRPr="00A803B0">
        <w:rPr>
          <w:b/>
        </w:rPr>
        <w:t>FPD</w:t>
      </w:r>
      <w:r>
        <w:t>-Final Planting Date</w:t>
      </w:r>
    </w:p>
    <w:p w:rsidR="005C74BC" w:rsidRDefault="005C74BC">
      <w:r w:rsidRPr="00A803B0">
        <w:rPr>
          <w:b/>
        </w:rPr>
        <w:t>FSA</w:t>
      </w:r>
      <w:r>
        <w:t>- Farm Service Agency</w:t>
      </w:r>
    </w:p>
    <w:p w:rsidR="00544028" w:rsidRPr="00544028" w:rsidRDefault="00544028">
      <w:r>
        <w:rPr>
          <w:b/>
        </w:rPr>
        <w:t>FSN-</w:t>
      </w:r>
      <w:r>
        <w:t xml:space="preserve"> Farm Number</w:t>
      </w:r>
    </w:p>
    <w:p w:rsidR="005C74BC" w:rsidRDefault="005C74BC">
      <w:r w:rsidRPr="00A803B0">
        <w:rPr>
          <w:b/>
        </w:rPr>
        <w:t>GPA</w:t>
      </w:r>
      <w:r>
        <w:t xml:space="preserve">- Guarantee </w:t>
      </w:r>
      <w:proofErr w:type="gramStart"/>
      <w:r>
        <w:t>Per</w:t>
      </w:r>
      <w:proofErr w:type="gramEnd"/>
      <w:r>
        <w:t xml:space="preserve"> Acre</w:t>
      </w:r>
    </w:p>
    <w:p w:rsidR="005C74BC" w:rsidRDefault="005C74BC">
      <w:r w:rsidRPr="00A803B0">
        <w:rPr>
          <w:b/>
        </w:rPr>
        <w:t>HRACE</w:t>
      </w:r>
      <w:r>
        <w:t>- High Risk Alternate Coverage Endorsement</w:t>
      </w:r>
    </w:p>
    <w:p w:rsidR="005C74BC" w:rsidRDefault="005C74BC">
      <w:r w:rsidRPr="00A803B0">
        <w:rPr>
          <w:b/>
        </w:rPr>
        <w:t>IRR</w:t>
      </w:r>
      <w:r>
        <w:t>- Irrigated</w:t>
      </w:r>
    </w:p>
    <w:p w:rsidR="00544028" w:rsidRPr="00544028" w:rsidRDefault="00544028">
      <w:r>
        <w:rPr>
          <w:b/>
        </w:rPr>
        <w:t>IPA-</w:t>
      </w:r>
      <w:r>
        <w:t xml:space="preserve"> Insurance </w:t>
      </w:r>
      <w:proofErr w:type="gramStart"/>
      <w:r>
        <w:t>Per</w:t>
      </w:r>
      <w:proofErr w:type="gramEnd"/>
      <w:r>
        <w:t xml:space="preserve"> Acre</w:t>
      </w:r>
    </w:p>
    <w:p w:rsidR="00020A98" w:rsidRDefault="00020A98">
      <w:pPr>
        <w:rPr>
          <w:b/>
        </w:rPr>
      </w:pPr>
    </w:p>
    <w:p w:rsidR="00544028" w:rsidRPr="00020A98" w:rsidRDefault="00544028">
      <w:r>
        <w:rPr>
          <w:b/>
        </w:rPr>
        <w:t>IPD-</w:t>
      </w:r>
      <w:r>
        <w:t xml:space="preserve"> Initial Plant Date</w:t>
      </w:r>
    </w:p>
    <w:p w:rsidR="005C74BC" w:rsidRDefault="005C74BC">
      <w:r w:rsidRPr="00A803B0">
        <w:rPr>
          <w:b/>
        </w:rPr>
        <w:t>LP</w:t>
      </w:r>
      <w:r>
        <w:t>- Late Planting</w:t>
      </w:r>
    </w:p>
    <w:p w:rsidR="00544028" w:rsidRPr="00544028" w:rsidRDefault="00544028">
      <w:r>
        <w:rPr>
          <w:b/>
        </w:rPr>
        <w:t>LPO-</w:t>
      </w:r>
      <w:r>
        <w:t xml:space="preserve"> Late Plant Option</w:t>
      </w:r>
    </w:p>
    <w:p w:rsidR="00544028" w:rsidRPr="00544028" w:rsidRDefault="00715B09">
      <w:r w:rsidRPr="00715B09">
        <w:rPr>
          <w:b/>
        </w:rPr>
        <w:t>LPP</w:t>
      </w:r>
      <w:r>
        <w:t>- Late Planting Period</w:t>
      </w:r>
    </w:p>
    <w:p w:rsidR="00715B09" w:rsidRPr="00715B09" w:rsidRDefault="00715B09">
      <w:r>
        <w:rPr>
          <w:b/>
        </w:rPr>
        <w:t xml:space="preserve">MPCI- </w:t>
      </w:r>
      <w:r>
        <w:t>Multi Peril Crop Insurance</w:t>
      </w:r>
    </w:p>
    <w:p w:rsidR="00715B09" w:rsidRPr="00715B09" w:rsidRDefault="00715B09">
      <w:r>
        <w:rPr>
          <w:b/>
        </w:rPr>
        <w:t>NFAC-</w:t>
      </w:r>
      <w:r>
        <w:t>Not Following a Crop</w:t>
      </w:r>
    </w:p>
    <w:p w:rsidR="009E5994" w:rsidRDefault="009E5994">
      <w:r w:rsidRPr="00A803B0">
        <w:rPr>
          <w:b/>
        </w:rPr>
        <w:t>NI</w:t>
      </w:r>
      <w:r>
        <w:t>- Non-Irrigated</w:t>
      </w:r>
    </w:p>
    <w:p w:rsidR="005C74BC" w:rsidRDefault="009E5994">
      <w:r w:rsidRPr="00A803B0">
        <w:rPr>
          <w:b/>
        </w:rPr>
        <w:t>NOL</w:t>
      </w:r>
      <w:r>
        <w:t>- Notice of Loss</w:t>
      </w:r>
    </w:p>
    <w:p w:rsidR="009E5994" w:rsidRDefault="009E5994">
      <w:r w:rsidRPr="00A803B0">
        <w:rPr>
          <w:b/>
        </w:rPr>
        <w:t>OU</w:t>
      </w:r>
      <w:r>
        <w:t>- Optional Unit</w:t>
      </w:r>
    </w:p>
    <w:p w:rsidR="009E5994" w:rsidRDefault="009E5994">
      <w:r w:rsidRPr="00A803B0">
        <w:rPr>
          <w:b/>
        </w:rPr>
        <w:t>POA</w:t>
      </w:r>
      <w:r>
        <w:t>- Power of Attorney</w:t>
      </w:r>
    </w:p>
    <w:p w:rsidR="00843EE1" w:rsidRDefault="009E5994">
      <w:r w:rsidRPr="00A803B0">
        <w:rPr>
          <w:b/>
        </w:rPr>
        <w:t>PP</w:t>
      </w:r>
      <w:r>
        <w:t>- Prevented Planting</w:t>
      </w:r>
    </w:p>
    <w:p w:rsidR="009E5994" w:rsidRDefault="00843EE1">
      <w:r w:rsidRPr="00A803B0">
        <w:rPr>
          <w:b/>
        </w:rPr>
        <w:t>P</w:t>
      </w:r>
      <w:r w:rsidR="009E5994" w:rsidRPr="00A803B0">
        <w:rPr>
          <w:b/>
        </w:rPr>
        <w:t>RD</w:t>
      </w:r>
      <w:r w:rsidR="009E5994">
        <w:t>- Production Reporting Date</w:t>
      </w:r>
    </w:p>
    <w:p w:rsidR="00544028" w:rsidRPr="00544028" w:rsidRDefault="00544028">
      <w:r>
        <w:rPr>
          <w:b/>
        </w:rPr>
        <w:t xml:space="preserve">PRF- </w:t>
      </w:r>
      <w:r>
        <w:t>Pasture, Range, Forage</w:t>
      </w:r>
    </w:p>
    <w:p w:rsidR="009E5994" w:rsidRDefault="009E5994">
      <w:r w:rsidRPr="00A803B0">
        <w:rPr>
          <w:b/>
        </w:rPr>
        <w:t>RMA</w:t>
      </w:r>
      <w:r>
        <w:t>- Risk Management Agency</w:t>
      </w:r>
    </w:p>
    <w:p w:rsidR="009E5994" w:rsidRDefault="009E5994">
      <w:r w:rsidRPr="00A803B0">
        <w:rPr>
          <w:b/>
        </w:rPr>
        <w:t>RO</w:t>
      </w:r>
      <w:r>
        <w:t>- Replant Option</w:t>
      </w:r>
    </w:p>
    <w:p w:rsidR="009E5994" w:rsidRDefault="009E5994">
      <w:r w:rsidRPr="00A803B0">
        <w:rPr>
          <w:b/>
        </w:rPr>
        <w:t>RP</w:t>
      </w:r>
      <w:r>
        <w:t>- Revenue Protection</w:t>
      </w:r>
    </w:p>
    <w:p w:rsidR="00715B09" w:rsidRDefault="00715B09">
      <w:r w:rsidRPr="00715B09">
        <w:rPr>
          <w:b/>
        </w:rPr>
        <w:t>SBI</w:t>
      </w:r>
      <w:r>
        <w:t>-</w:t>
      </w:r>
      <w:r w:rsidR="00544028">
        <w:t xml:space="preserve"> Substantial Beneficial Interest--</w:t>
      </w:r>
      <w:r>
        <w:t xml:space="preserve"> has 10% or more interest</w:t>
      </w:r>
    </w:p>
    <w:p w:rsidR="009E5994" w:rsidRDefault="009E5994">
      <w:r w:rsidRPr="00A803B0">
        <w:rPr>
          <w:b/>
        </w:rPr>
        <w:t>SCD</w:t>
      </w:r>
      <w:r>
        <w:t>- Scales Closing Date</w:t>
      </w:r>
    </w:p>
    <w:p w:rsidR="009E5994" w:rsidRDefault="009E5994">
      <w:r w:rsidRPr="00A803B0">
        <w:rPr>
          <w:b/>
        </w:rPr>
        <w:t>SCO</w:t>
      </w:r>
      <w:r>
        <w:t>- Supplemental Coverage Option</w:t>
      </w:r>
    </w:p>
    <w:p w:rsidR="009E5994" w:rsidRDefault="009E5994">
      <w:r w:rsidRPr="00A803B0">
        <w:rPr>
          <w:b/>
        </w:rPr>
        <w:t>SOI</w:t>
      </w:r>
      <w:r>
        <w:t>- Schedule of Insurance</w:t>
      </w:r>
    </w:p>
    <w:p w:rsidR="009E5994" w:rsidRDefault="009E5994">
      <w:r w:rsidRPr="00A803B0">
        <w:rPr>
          <w:b/>
        </w:rPr>
        <w:t>STAX</w:t>
      </w:r>
      <w:r>
        <w:t>- Stacked Income Protection Plan</w:t>
      </w:r>
    </w:p>
    <w:p w:rsidR="009E5994" w:rsidRDefault="009E5994">
      <w:r w:rsidRPr="00A803B0">
        <w:rPr>
          <w:b/>
        </w:rPr>
        <w:t>T Yield</w:t>
      </w:r>
      <w:r>
        <w:t>- Transitional Yield</w:t>
      </w:r>
    </w:p>
    <w:p w:rsidR="00843EE1" w:rsidRDefault="00843EE1">
      <w:r w:rsidRPr="00A803B0">
        <w:rPr>
          <w:b/>
        </w:rPr>
        <w:t>USDA</w:t>
      </w:r>
      <w:r>
        <w:t>- United States Department of Agriculture</w:t>
      </w:r>
    </w:p>
    <w:p w:rsidR="00843EE1" w:rsidRDefault="00843EE1">
      <w:r w:rsidRPr="00A803B0">
        <w:rPr>
          <w:b/>
        </w:rPr>
        <w:t>WA</w:t>
      </w:r>
      <w:r>
        <w:t>- Written Agreement</w:t>
      </w:r>
    </w:p>
    <w:p w:rsidR="00843EE1" w:rsidRDefault="00843EE1">
      <w:r w:rsidRPr="00A803B0">
        <w:rPr>
          <w:b/>
        </w:rPr>
        <w:t>WFRP</w:t>
      </w:r>
      <w:r>
        <w:t>- Whole Farm Revenue Protection</w:t>
      </w:r>
    </w:p>
    <w:p w:rsidR="00843EE1" w:rsidRDefault="00843EE1">
      <w:r w:rsidRPr="00A803B0">
        <w:rPr>
          <w:b/>
        </w:rPr>
        <w:t>YA</w:t>
      </w:r>
      <w:r>
        <w:t>- Yield Adjustment</w:t>
      </w:r>
    </w:p>
    <w:p w:rsidR="009E5994" w:rsidRDefault="00843EE1">
      <w:r w:rsidRPr="00A803B0">
        <w:rPr>
          <w:b/>
        </w:rPr>
        <w:t>YP</w:t>
      </w:r>
      <w:r>
        <w:t>- Yield Protection</w:t>
      </w:r>
    </w:p>
    <w:sectPr w:rsidR="009E5994" w:rsidSect="005C74B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BC"/>
    <w:rsid w:val="00010C17"/>
    <w:rsid w:val="00020A98"/>
    <w:rsid w:val="000559DA"/>
    <w:rsid w:val="00061CD1"/>
    <w:rsid w:val="000A238F"/>
    <w:rsid w:val="000E2276"/>
    <w:rsid w:val="000F242F"/>
    <w:rsid w:val="000F26CA"/>
    <w:rsid w:val="00124633"/>
    <w:rsid w:val="001636B1"/>
    <w:rsid w:val="00191F0D"/>
    <w:rsid w:val="001F20B6"/>
    <w:rsid w:val="00204115"/>
    <w:rsid w:val="00215502"/>
    <w:rsid w:val="0026213D"/>
    <w:rsid w:val="00275BBF"/>
    <w:rsid w:val="002B29D2"/>
    <w:rsid w:val="002C1F6D"/>
    <w:rsid w:val="002C259A"/>
    <w:rsid w:val="002C2FD8"/>
    <w:rsid w:val="003C6A06"/>
    <w:rsid w:val="00412DFC"/>
    <w:rsid w:val="004826CA"/>
    <w:rsid w:val="004C4946"/>
    <w:rsid w:val="00544028"/>
    <w:rsid w:val="005C74BC"/>
    <w:rsid w:val="005D252B"/>
    <w:rsid w:val="00601E8F"/>
    <w:rsid w:val="00646EE8"/>
    <w:rsid w:val="006F7690"/>
    <w:rsid w:val="007034C5"/>
    <w:rsid w:val="00715B09"/>
    <w:rsid w:val="00754B35"/>
    <w:rsid w:val="007A06B5"/>
    <w:rsid w:val="007A6F9C"/>
    <w:rsid w:val="00801FC1"/>
    <w:rsid w:val="00843EE1"/>
    <w:rsid w:val="00846E8E"/>
    <w:rsid w:val="00875BEF"/>
    <w:rsid w:val="009B5C89"/>
    <w:rsid w:val="009E5994"/>
    <w:rsid w:val="00A73781"/>
    <w:rsid w:val="00A75AE9"/>
    <w:rsid w:val="00A803B0"/>
    <w:rsid w:val="00A87C07"/>
    <w:rsid w:val="00AE07E4"/>
    <w:rsid w:val="00B56683"/>
    <w:rsid w:val="00B91228"/>
    <w:rsid w:val="00BB250F"/>
    <w:rsid w:val="00BC20AB"/>
    <w:rsid w:val="00C624C3"/>
    <w:rsid w:val="00C9138A"/>
    <w:rsid w:val="00CC35F5"/>
    <w:rsid w:val="00D33B0F"/>
    <w:rsid w:val="00D579B8"/>
    <w:rsid w:val="00D700B0"/>
    <w:rsid w:val="00D74972"/>
    <w:rsid w:val="00DA505D"/>
    <w:rsid w:val="00E87F8B"/>
    <w:rsid w:val="00F4582E"/>
    <w:rsid w:val="00F74FC7"/>
    <w:rsid w:val="00F77DC9"/>
    <w:rsid w:val="00F8113C"/>
    <w:rsid w:val="00F8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Swift</dc:creator>
  <cp:keywords/>
  <dc:description/>
  <cp:lastModifiedBy>Brittany Hutchings</cp:lastModifiedBy>
  <cp:revision>4</cp:revision>
  <cp:lastPrinted>2016-01-29T20:04:00Z</cp:lastPrinted>
  <dcterms:created xsi:type="dcterms:W3CDTF">2015-01-06T21:02:00Z</dcterms:created>
  <dcterms:modified xsi:type="dcterms:W3CDTF">2016-06-23T15:13:00Z</dcterms:modified>
</cp:coreProperties>
</file>